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F" w:rsidRDefault="00CC21BF" w:rsidP="00CC21BF">
      <w:pPr>
        <w:rPr>
          <w:b/>
          <w:sz w:val="32"/>
          <w:szCs w:val="32"/>
          <w:u w:val="single"/>
        </w:rPr>
      </w:pPr>
    </w:p>
    <w:p w:rsidR="006E36E7" w:rsidRPr="00F14E60" w:rsidRDefault="000E5FE6" w:rsidP="00F14E60">
      <w:pPr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E4968E7" wp14:editId="114A4D8C">
                <wp:simplePos x="0" y="0"/>
                <wp:positionH relativeFrom="column">
                  <wp:posOffset>419100</wp:posOffset>
                </wp:positionH>
                <wp:positionV relativeFrom="paragraph">
                  <wp:posOffset>551815</wp:posOffset>
                </wp:positionV>
                <wp:extent cx="2727325" cy="1695450"/>
                <wp:effectExtent l="19050" t="19050" r="15875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325" cy="1695450"/>
                          <a:chOff x="-1" y="0"/>
                          <a:chExt cx="2727325" cy="1695450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4875"/>
                            <a:ext cx="77724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ADE" w:rsidRDefault="00076ADE" w:rsidP="00076AD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34F788" wp14:editId="4408E46A">
                                    <wp:extent cx="695325" cy="694055"/>
                                    <wp:effectExtent l="0" t="0" r="9525" b="0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7" descr="C:\Users\johnb\iCloudDrive\THE MEDIC RIG\2024\1 - SX 2024\Hospital Maps with QR Codes\Birmingham\St. Vincent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5325" cy="6940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18288" rIns="0" bIns="0" anchor="t" anchorCtr="0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2727325" cy="88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0CBE" w:rsidRPr="000E5FE6" w:rsidRDefault="00A40CBE" w:rsidP="00A40CBE">
                              <w:pPr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5FE6"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Texas Health Harris Methodist Hospital Alliance</w:t>
                              </w:r>
                            </w:p>
                            <w:p w:rsidR="00A40CBE" w:rsidRPr="000E5FE6" w:rsidRDefault="00A40CBE" w:rsidP="00A40CBE">
                              <w:pPr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5FE6"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Emergency Department - Level III Trauma</w:t>
                              </w:r>
                            </w:p>
                            <w:p w:rsidR="00A40CBE" w:rsidRPr="000E5FE6" w:rsidRDefault="00A40CBE" w:rsidP="00A40CBE">
                              <w:pPr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5FE6"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10864 Texas Health Trail</w:t>
                              </w:r>
                            </w:p>
                            <w:p w:rsidR="00A40CBE" w:rsidRPr="000E5FE6" w:rsidRDefault="00A40CBE" w:rsidP="00A40CBE">
                              <w:pPr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5FE6"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Fort Worth, TX 76244</w:t>
                              </w:r>
                            </w:p>
                            <w:p w:rsidR="00076ADE" w:rsidRPr="000E5FE6" w:rsidRDefault="00A40CBE" w:rsidP="00A40CBE">
                              <w:pPr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E5FE6">
                                <w:rPr>
                                  <w:rFonts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682-212-2000</w:t>
                              </w:r>
                            </w:p>
                          </w:txbxContent>
                        </wps:txbx>
                        <wps:bodyPr rot="0" vert="horz" wrap="square" lIns="0" tIns="64008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3pt;margin-top:43.45pt;width:214.75pt;height:133.5pt;z-index:251796480;mso-width-relative:margin;mso-height-relative:margin" coordorigin="" coordsize="27273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9048;width:7772;height:7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C9sUA&#10;AADbAAAADwAAAGRycy9kb3ducmV2LnhtbESPT2vCQBDF74V+h2WE3urGtIhEV7EWodCTfyjpbcyO&#10;STA7G7LbmH575yB4m+G9ee83i9XgGtVTF2rPBibjBBRx4W3NpYHjYfs6AxUissXGMxn4pwCr5fPT&#10;AjPrr7yjfh9LJSEcMjRQxdhmWoeiIodh7Fti0c6+cxhl7UptO7xKuGt0miRT7bBmaaiwpU1FxWX/&#10;5wwcju/f+SY9ndrt5+9b+tHnbvqTG/MyGtZzUJGG+DDfr7+s4Aus/CID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UL2xQAAANsAAAAPAAAAAAAAAAAAAAAAAJgCAABkcnMv&#10;ZG93bnJldi54bWxQSwUGAAAAAAQABAD1AAAAigMAAAAA&#10;" strokecolor="windowText" strokeweight="3pt">
                  <v:textbox inset="0,1.44pt,0,0">
                    <w:txbxContent>
                      <w:p w:rsidR="00076ADE" w:rsidRDefault="00076ADE" w:rsidP="00076ADE">
                        <w:r>
                          <w:rPr>
                            <w:noProof/>
                          </w:rPr>
                          <w:drawing>
                            <wp:inline distT="0" distB="0" distL="0" distR="0" wp14:anchorId="0D34F788" wp14:editId="4408E46A">
                              <wp:extent cx="695325" cy="694055"/>
                              <wp:effectExtent l="0" t="0" r="9525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C:\Users\johnb\iCloudDrive\THE MEDIC RIG\2024\1 - SX 2024\Hospital Maps with QR Codes\Birmingham\St. Vincent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940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0" o:spid="_x0000_s1028" type="#_x0000_t202" style="position:absolute;width:27273;height:8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/uNMAA&#10;AADbAAAADwAAAGRycy9kb3ducmV2LnhtbERPz2vCMBS+D/wfwhO8rcl6kNI1igiTynpZ52W3R/Ns&#10;i81LaaJ2/705CB4/vt/FdraDuNHke8caPhIFgrhxpudWw+n36z0D4QOywcExafgnD9vN4q3A3Lg7&#10;/9CtDq2IIexz1NCFMOZS+qYjiz5xI3Hkzm6yGCKcWmkmvMdwO8hUqbW02HNs6HCkfUfNpb5aDeW1&#10;GsvjOlPV7lz7v/RkFX0ftF4t590niEBzeImf7tJoSOP6+CX+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/uNMAAAADbAAAADwAAAAAAAAAAAAAAAACYAgAAZHJzL2Rvd25y&#10;ZXYueG1sUEsFBgAAAAAEAAQA9QAAAIUDAAAAAA==&#10;" strokecolor="windowText" strokeweight="3pt">
                  <v:textbox inset="0,5.04pt,0,0">
                    <w:txbxContent>
                      <w:p w:rsidR="00A40CBE" w:rsidRPr="000E5FE6" w:rsidRDefault="00A40CBE" w:rsidP="00A40CBE">
                        <w:pPr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E5FE6"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>Texas Health Harris Methodist Hospital Alliance</w:t>
                        </w:r>
                      </w:p>
                      <w:p w:rsidR="00A40CBE" w:rsidRPr="000E5FE6" w:rsidRDefault="00A40CBE" w:rsidP="00A40CBE">
                        <w:pPr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E5FE6"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>Emergency Department - Level III Trauma</w:t>
                        </w:r>
                      </w:p>
                      <w:p w:rsidR="00A40CBE" w:rsidRPr="000E5FE6" w:rsidRDefault="00A40CBE" w:rsidP="00A40CBE">
                        <w:pPr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E5FE6"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>10864 Texas Health Trail</w:t>
                        </w:r>
                      </w:p>
                      <w:p w:rsidR="00A40CBE" w:rsidRPr="000E5FE6" w:rsidRDefault="00A40CBE" w:rsidP="00A40CBE">
                        <w:pPr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E5FE6"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>Fort Worth, TX 76244</w:t>
                        </w:r>
                      </w:p>
                      <w:p w:rsidR="00076ADE" w:rsidRPr="000E5FE6" w:rsidRDefault="00A40CBE" w:rsidP="00A40CBE">
                        <w:pPr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E5FE6">
                          <w:rPr>
                            <w:rFonts w:cs="Arial"/>
                            <w:b/>
                            <w:color w:val="000000"/>
                            <w:sz w:val="20"/>
                            <w:szCs w:val="20"/>
                          </w:rPr>
                          <w:t>682-212-2000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="00A75569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5D8AF638" wp14:editId="3714A16E">
                <wp:simplePos x="0" y="0"/>
                <wp:positionH relativeFrom="column">
                  <wp:posOffset>431800</wp:posOffset>
                </wp:positionH>
                <wp:positionV relativeFrom="paragraph">
                  <wp:posOffset>3993515</wp:posOffset>
                </wp:positionV>
                <wp:extent cx="2121535" cy="2179320"/>
                <wp:effectExtent l="19050" t="19050" r="31115" b="30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535" cy="2179320"/>
                          <a:chOff x="-477520" y="0"/>
                          <a:chExt cx="2122404" cy="2179954"/>
                        </a:xfrm>
                      </wpg:grpSpPr>
                      <wpg:grpSp>
                        <wpg:cNvPr id="295" name="Group 295"/>
                        <wpg:cNvGrpSpPr/>
                        <wpg:grpSpPr>
                          <a:xfrm>
                            <a:off x="-477520" y="304800"/>
                            <a:ext cx="2122404" cy="1875154"/>
                            <a:chOff x="1466667" y="0"/>
                            <a:chExt cx="2122921" cy="1327991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6667" y="673664"/>
                              <a:ext cx="962025" cy="654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08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0A2" w:rsidRDefault="009543BB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A324C6" wp14:editId="69C67BCC">
                                      <wp:extent cx="859261" cy="859261"/>
                                      <wp:effectExtent l="0" t="0" r="0" b="0"/>
                                      <wp:docPr id="288" name="Picture 28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9" descr="C:\Users\johnb\iCloudDrive\THE MEDIC RIG\2024\1 - SX 2024\Hospital Maps with QR Codes\Birmingham\UAB Hospital Trauma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9261" cy="8592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18288" rIns="0" bIns="0" anchor="t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6667" y="0"/>
                              <a:ext cx="2122921" cy="654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08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0CBE" w:rsidRPr="00A40CBE" w:rsidRDefault="00A40CBE" w:rsidP="00A40CBE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40CBE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Texas Health Harris Methodist </w:t>
                                </w:r>
                                <w:proofErr w:type="spellStart"/>
                                <w:r w:rsidRPr="00A40CBE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Hos</w:t>
                                </w:r>
                                <w:r w:rsidR="00E81476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proofErr w:type="spellEnd"/>
                              </w:p>
                              <w:p w:rsidR="00A40CBE" w:rsidRPr="00A40CBE" w:rsidRDefault="00A40CBE" w:rsidP="00A40CBE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40CBE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Level I Trauma Center Ad</w:t>
                                </w:r>
                                <w:r w:rsidR="00E81476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 w:rsidRPr="00A40CBE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lt &amp; </w:t>
                                </w:r>
                                <w:proofErr w:type="spellStart"/>
                                <w:r w:rsidRPr="00A40CBE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Peds</w:t>
                                </w:r>
                                <w:proofErr w:type="spellEnd"/>
                              </w:p>
                              <w:p w:rsidR="00A40CBE" w:rsidRPr="00A40CBE" w:rsidRDefault="00A40CBE" w:rsidP="00A40CBE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40CBE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1301 Pennsylvania Ave</w:t>
                                </w:r>
                              </w:p>
                              <w:p w:rsidR="00A40CBE" w:rsidRPr="00A40CBE" w:rsidRDefault="00A40CBE" w:rsidP="00A40CBE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40CBE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Fort Worth, TX 76104</w:t>
                                </w:r>
                              </w:p>
                              <w:p w:rsidR="00CB3BD9" w:rsidRPr="00BA539D" w:rsidRDefault="00A40CBE" w:rsidP="00A40CBE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40CBE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817-250-2000</w:t>
                                </w:r>
                              </w:p>
                            </w:txbxContent>
                          </wps:txbx>
                          <wps:bodyPr rot="0" vert="horz" wrap="square" lIns="0" tIns="4572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477520" y="0"/>
                            <a:ext cx="1903964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4D44" w:rsidRPr="00214711" w:rsidRDefault="00204D44" w:rsidP="00204D44">
                              <w:pPr>
                                <w:rPr>
                                  <w:rFonts w:cs="Calibri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0000"/>
                                </w:rPr>
                                <w:t xml:space="preserve">Primary </w:t>
                              </w:r>
                              <w:r w:rsidRPr="00214711">
                                <w:rPr>
                                  <w:rFonts w:cs="Calibri"/>
                                  <w:b/>
                                  <w:color w:val="FF0000"/>
                                </w:rPr>
                                <w:t>Trauma Center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34pt;margin-top:314.45pt;width:167.05pt;height:171.6pt;z-index:251804672;mso-width-relative:margin;mso-height-relative:margin" coordorigin="-4775" coordsize="21224,2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">
                <v:group id="Group 295" o:spid="_x0000_s1030" style="position:absolute;left:-4775;top:3048;width:21223;height:18751" coordorigin="14666" coordsize="21229,13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_x0000_s1031" type="#_x0000_t202" style="position:absolute;left:14666;top:6736;width:9620;height:6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LI8MA&#10;AADcAAAADwAAAGRycy9kb3ducmV2LnhtbESPQYvCMBSE7wv+h/AEb2uqwq5Uo4hQEEHWrYLXZ/Ns&#10;i81LaaK2/94IgsdhZr5h5svWVOJOjSstKxgNIxDEmdUl5wqOh+R7CsJ5ZI2VZVLQkYPlovc1x1jb&#10;B//TPfW5CBB2MSoovK9jKV1WkEE3tDVx8C62MeiDbHKpG3wEuKnkOIp+pMGSw0KBNa0Lyq7pzSi4&#10;Gj7+md15suaku2z3yanbpCelBv12NQPhqfWf8Lu90Qom0S+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LI8MAAADcAAAADwAAAAAAAAAAAAAAAACYAgAAZHJzL2Rv&#10;d25yZXYueG1sUEsFBgAAAAAEAAQA9QAAAIgDAAAAAA==&#10;" strokecolor="red" strokeweight="4pt">
                    <v:textbox inset="0,1.44pt,0,0">
                      <w:txbxContent>
                        <w:p w:rsidR="00F530A2" w:rsidRDefault="009543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A324C6" wp14:editId="69C67BCC">
                                <wp:extent cx="859261" cy="859261"/>
                                <wp:effectExtent l="0" t="0" r="0" b="0"/>
                                <wp:docPr id="288" name="Picture 2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9" descr="C:\Users\johnb\iCloudDrive\THE MEDIC RIG\2024\1 - SX 2024\Hospital Maps with QR Codes\Birmingham\UAB Hospital Traum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9261" cy="8592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" o:spid="_x0000_s1032" type="#_x0000_t202" style="position:absolute;left:14666;width:21229;height:6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05cMA&#10;AADaAAAADwAAAGRycy9kb3ducmV2LnhtbESPT4vCMBTE78J+h/AWvIimCorbNYoIgh4E/7Hg7dG8&#10;bbrbvJQmavXTG0HwOMzMb5jJrLGluFDtC8cK+r0EBHHmdMG5guNh2R2D8AFZY+mYFNzIw2z60Zpg&#10;qt2Vd3TZh1xECPsUFZgQqlRKnxmy6HuuIo7er6sthijrXOoarxFuSzlIkpG0WHBcMFjRwlD2vz9b&#10;BT9r43hzWprq8Hfv6O1XYWh+U6r92cy/QQRqwjv8aq+0giE8r8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A05cMAAADaAAAADwAAAAAAAAAAAAAAAACYAgAAZHJzL2Rv&#10;d25yZXYueG1sUEsFBgAAAAAEAAQA9QAAAIgDAAAAAA==&#10;" strokecolor="red" strokeweight="4pt">
                    <v:textbox inset="0,,0,0">
                      <w:txbxContent>
                        <w:p w:rsidR="00A40CBE" w:rsidRPr="00A40CBE" w:rsidRDefault="00A40CBE" w:rsidP="00A40CBE">
                          <w:pPr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A40CBE"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Texas Health Harris Methodist </w:t>
                          </w:r>
                          <w:proofErr w:type="spellStart"/>
                          <w:r w:rsidRPr="00A40CBE"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Hos</w:t>
                          </w:r>
                          <w:r w:rsidR="00E81476"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p</w:t>
                          </w:r>
                          <w:proofErr w:type="spellEnd"/>
                        </w:p>
                        <w:p w:rsidR="00A40CBE" w:rsidRPr="00A40CBE" w:rsidRDefault="00A40CBE" w:rsidP="00A40CBE">
                          <w:pPr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A40CBE"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Level I Trauma Center Ad</w:t>
                          </w:r>
                          <w:r w:rsidR="00E81476"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u</w:t>
                          </w:r>
                          <w:r w:rsidRPr="00A40CBE"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lt &amp; </w:t>
                          </w:r>
                          <w:proofErr w:type="spellStart"/>
                          <w:r w:rsidRPr="00A40CBE"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Peds</w:t>
                          </w:r>
                          <w:proofErr w:type="spellEnd"/>
                        </w:p>
                        <w:p w:rsidR="00A40CBE" w:rsidRPr="00A40CBE" w:rsidRDefault="00A40CBE" w:rsidP="00A40CBE">
                          <w:pPr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A40CBE"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1301 Pennsylvania Ave</w:t>
                          </w:r>
                        </w:p>
                        <w:p w:rsidR="00A40CBE" w:rsidRPr="00A40CBE" w:rsidRDefault="00A40CBE" w:rsidP="00A40CBE">
                          <w:pPr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A40CBE"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Fort Worth, TX 76104</w:t>
                          </w:r>
                        </w:p>
                        <w:p w:rsidR="00CB3BD9" w:rsidRPr="00BA539D" w:rsidRDefault="00A40CBE" w:rsidP="00A40CBE">
                          <w:pPr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A40CBE"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817-250-2000</w:t>
                          </w:r>
                        </w:p>
                      </w:txbxContent>
                    </v:textbox>
                  </v:shape>
                </v:group>
                <v:shape id="Text Box 14" o:spid="_x0000_s1033" type="#_x0000_t202" style="position:absolute;left:-4775;width:19039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xEMEA&#10;AADbAAAADwAAAGRycy9kb3ducmV2LnhtbERPTYvCMBC9L+x/CCN4W1NFVLpGkVXRk6AV9TjbzLZl&#10;m0lpYq3/3giCt3m8z5nOW1OKhmpXWFbQ70UgiFOrC84UHJP11wSE88gaS8uk4E4O5rPPjynG2t54&#10;T83BZyKEsItRQe59FUvp0pwMup6tiAP3Z2uDPsA6k7rGWwg3pRxE0UgaLDg05FjRT07p/+FqFGyW&#10;w0VzOvuVvo6zy2SzM8n+1yjV7bSLbxCeWv8Wv9xbHeYP4flLO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osRDBAAAA2wAAAA8AAAAAAAAAAAAAAAAAmAIAAGRycy9kb3du&#10;cmV2LnhtbFBLBQYAAAAABAAEAPUAAACGAwAAAAA=&#10;" strokecolor="red" strokeweight="4pt">
                  <v:textbox inset="3.6pt,,3.6pt">
                    <w:txbxContent>
                      <w:p w:rsidR="00204D44" w:rsidRPr="00214711" w:rsidRDefault="00204D44" w:rsidP="00204D44">
                        <w:pPr>
                          <w:rPr>
                            <w:rFonts w:cs="Calibri"/>
                            <w:b/>
                            <w:color w:val="FF0000"/>
                          </w:rPr>
                        </w:pPr>
                        <w:r>
                          <w:rPr>
                            <w:rFonts w:cs="Calibri"/>
                            <w:b/>
                            <w:color w:val="FF0000"/>
                          </w:rPr>
                          <w:t xml:space="preserve">Primary </w:t>
                        </w:r>
                        <w:r w:rsidRPr="00214711">
                          <w:rPr>
                            <w:rFonts w:cs="Calibri"/>
                            <w:b/>
                            <w:color w:val="FF0000"/>
                          </w:rPr>
                          <w:t>Trauma Center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A75569"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D81BFB2" wp14:editId="65A3D51F">
                <wp:simplePos x="0" y="0"/>
                <wp:positionH relativeFrom="column">
                  <wp:posOffset>4325620</wp:posOffset>
                </wp:positionH>
                <wp:positionV relativeFrom="paragraph">
                  <wp:posOffset>7762240</wp:posOffset>
                </wp:positionV>
                <wp:extent cx="2611755" cy="1218565"/>
                <wp:effectExtent l="19050" t="19050" r="36195" b="3873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1755" cy="1218565"/>
                          <a:chOff x="0" y="-9527"/>
                          <a:chExt cx="2611755" cy="1219202"/>
                        </a:xfrm>
                      </wpg:grpSpPr>
                      <wpg:grpSp>
                        <wpg:cNvPr id="294" name="Group 294"/>
                        <wpg:cNvGrpSpPr/>
                        <wpg:grpSpPr>
                          <a:xfrm>
                            <a:off x="0" y="342900"/>
                            <a:ext cx="2611755" cy="866775"/>
                            <a:chOff x="0" y="-49626"/>
                            <a:chExt cx="2612256" cy="877640"/>
                          </a:xfrm>
                        </wpg:grpSpPr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49626"/>
                              <a:ext cx="1697355" cy="877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08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4152" w:rsidRPr="001045DF" w:rsidRDefault="00154152" w:rsidP="0015415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045D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John Peter Smith Hospital</w:t>
                                </w:r>
                              </w:p>
                              <w:p w:rsidR="00154152" w:rsidRPr="001045DF" w:rsidRDefault="00154152" w:rsidP="0015415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045D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Level 1 Trauma</w:t>
                                </w:r>
                                <w:r w:rsidRPr="001045D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br/>
                                  <w:t>1500 S. Main Street</w:t>
                                </w:r>
                              </w:p>
                              <w:p w:rsidR="00154152" w:rsidRPr="001045DF" w:rsidRDefault="00154152" w:rsidP="0015415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045D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FORT WORTH, TX 76104</w:t>
                                </w:r>
                              </w:p>
                              <w:p w:rsidR="00154152" w:rsidRPr="001045DF" w:rsidRDefault="00154152" w:rsidP="0015415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045D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(817) 702-3431</w:t>
                                </w:r>
                              </w:p>
                              <w:p w:rsidR="001C7E51" w:rsidRPr="00B85EA6" w:rsidRDefault="001C7E51" w:rsidP="00623DEE">
                                <w:pPr>
                                  <w:rPr>
                                    <w:rFonts w:cs="Arial"/>
                                    <w:b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4046" y="-48265"/>
                              <a:ext cx="918210" cy="876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08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0936" w:rsidRDefault="00930936" w:rsidP="0093093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61E306" wp14:editId="1C4F4841">
                                      <wp:extent cx="775614" cy="775614"/>
                                      <wp:effectExtent l="0" t="0" r="5715" b="5715"/>
                                      <wp:docPr id="22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7" descr="C:\Users\johnb\iCloudDrive\THE MEDIC RIG\2024\1 - SX 2024\Hospital Maps with QR Codes\Birmingham\St. Vincents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5614" cy="7756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18288" rIns="0" bIns="0" anchor="t" anchorCtr="0">
                            <a:noAutofit/>
                          </wps:bodyPr>
                        </wps:wsp>
                      </wpg:grp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527"/>
                            <a:ext cx="1944370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3DEE" w:rsidRPr="00623DEE" w:rsidRDefault="00623DEE" w:rsidP="00623DEE">
                              <w:pPr>
                                <w:rPr>
                                  <w:rFonts w:cs="Calibri"/>
                                  <w:b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Secondary</w:t>
                              </w:r>
                              <w:r w:rsidRPr="00623DEE">
                                <w:rPr>
                                  <w:rFonts w:cs="Calibri"/>
                                  <w:b/>
                                </w:rPr>
                                <w:t xml:space="preserve"> Trauma Center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4" style="position:absolute;left:0;text-align:left;margin-left:340.6pt;margin-top:611.2pt;width:205.65pt;height:95.95pt;z-index:251809792" coordorigin=",-95" coordsize="2611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">
                <v:group id="Group 294" o:spid="_x0000_s1035" style="position:absolute;top:3429;width:26117;height:8667" coordorigin=",-496" coordsize="26122,8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Text Box 4" o:spid="_x0000_s1036" type="#_x0000_t202" style="position:absolute;top:-496;width:16973;height:8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yNMIA&#10;AADaAAAADwAAAGRycy9kb3ducmV2LnhtbESPQYvCMBSE74L/ITxhb5rqiuxWo6i44EXU7uL52Tzb&#10;YvNSm6zWf28EweMwM98wk1ljSnGl2hWWFfR7EQji1OqCMwV/vz/dLxDOI2ssLZOCOzmYTdutCcba&#10;3nhP18RnIkDYxagg976KpXRpTgZdz1bEwTvZ2qAPss6krvEW4KaUgygaSYMFh4UcK1rmlJ6Tf6Ng&#10;ebS74/bzkPYvq8OavjeLUXReKPXRaeZjEJ4a/w6/2mutYAjPK+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3I0wgAAANoAAAAPAAAAAAAAAAAAAAAAAJgCAABkcnMvZG93&#10;bnJldi54bWxQSwUGAAAAAAQABAD1AAAAhwMAAAAA&#10;" strokecolor="red" strokeweight="4pt">
                    <v:textbox inset="0,0,0,0">
                      <w:txbxContent>
                        <w:p w:rsidR="00154152" w:rsidRPr="001045DF" w:rsidRDefault="00154152" w:rsidP="0015415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045DF">
                            <w:rPr>
                              <w:b/>
                              <w:sz w:val="20"/>
                              <w:szCs w:val="20"/>
                            </w:rPr>
                            <w:t>John Peter Smith Hospital</w:t>
                          </w:r>
                        </w:p>
                        <w:p w:rsidR="00154152" w:rsidRPr="001045DF" w:rsidRDefault="00154152" w:rsidP="0015415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045DF">
                            <w:rPr>
                              <w:b/>
                              <w:sz w:val="20"/>
                              <w:szCs w:val="20"/>
                            </w:rPr>
                            <w:t>Level 1 Trauma</w:t>
                          </w:r>
                          <w:r w:rsidRPr="001045DF">
                            <w:rPr>
                              <w:b/>
                              <w:sz w:val="20"/>
                              <w:szCs w:val="20"/>
                            </w:rPr>
                            <w:br/>
                            <w:t>1500 S. Main Street</w:t>
                          </w:r>
                        </w:p>
                        <w:p w:rsidR="00154152" w:rsidRPr="001045DF" w:rsidRDefault="00154152" w:rsidP="0015415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045DF">
                            <w:rPr>
                              <w:b/>
                              <w:sz w:val="20"/>
                              <w:szCs w:val="20"/>
                            </w:rPr>
                            <w:t>FORT WORTH, TX 76104</w:t>
                          </w:r>
                        </w:p>
                        <w:p w:rsidR="00154152" w:rsidRPr="001045DF" w:rsidRDefault="00154152" w:rsidP="0015415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045DF">
                            <w:rPr>
                              <w:b/>
                              <w:sz w:val="20"/>
                              <w:szCs w:val="20"/>
                            </w:rPr>
                            <w:t>(817) 702-3431</w:t>
                          </w:r>
                        </w:p>
                        <w:p w:rsidR="001C7E51" w:rsidRPr="00B85EA6" w:rsidRDefault="001C7E51" w:rsidP="00623DEE">
                          <w:pPr>
                            <w:rPr>
                              <w:rFonts w:cs="Arial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037" type="#_x0000_t202" style="position:absolute;left:16940;top:-482;width:9182;height:8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SfcEA&#10;AADaAAAADwAAAGRycy9kb3ducmV2LnhtbESPQYvCMBSE74L/ITzBm6YqiFajiFCQhcW1Cl6fzbMt&#10;Ni+lyWr77zcLgsdhZr5h1tvWVOJJjSstK5iMIxDEmdUl5wou52S0AOE8ssbKMinoyMF20++tMdb2&#10;xSd6pj4XAcIuRgWF93UspcsKMujGtiYO3t02Bn2QTS51g68AN5WcRtFcGiw5LBRY076g7JH+GgUP&#10;w5ej+b7N9px096+f5Nod0qtSw0G7W4Hw1PpP+N0+aAVL+L8Sb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zUn3BAAAA2gAAAA8AAAAAAAAAAAAAAAAAmAIAAGRycy9kb3du&#10;cmV2LnhtbFBLBQYAAAAABAAEAPUAAACGAwAAAAA=&#10;" strokecolor="red" strokeweight="4pt">
                    <v:textbox inset="0,1.44pt,0,0">
                      <w:txbxContent>
                        <w:p w:rsidR="00930936" w:rsidRDefault="00930936" w:rsidP="009309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61E306" wp14:editId="1C4F4841">
                                <wp:extent cx="775614" cy="775614"/>
                                <wp:effectExtent l="0" t="0" r="5715" b="571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7" descr="C:\Users\johnb\iCloudDrive\THE MEDIC RIG\2024\1 - SX 2024\Hospital Maps with QR Codes\Birmingham\St. Vincent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5614" cy="7756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15" o:spid="_x0000_s1038" type="#_x0000_t202" style="position:absolute;top:-95;width:19443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Hzr8A&#10;AADbAAAADwAAAGRycy9kb3ducmV2LnhtbERPS4vCMBC+C/sfwizszaYrKtI1iisIHnrxdR+a2abY&#10;TEoSte6vN4LgbT6+58yXvW3FlXxoHCv4znIQxJXTDdcKjofNcAYiRGSNrWNScKcAy8XHYI6Fdjfe&#10;0XUfa5FCOBSowMTYFVKGypDFkLmOOHF/zluMCfpaao+3FG5bOcrzqbTYcGow2NHaUHXeX6yCVVmd&#10;T6NQb/3MTPvy1x7K8eZfqa/PfvUDIlIf3+KXe6vT/Ak8f0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ZUfOvwAAANsAAAAPAAAAAAAAAAAAAAAAAJgCAABkcnMvZG93bnJl&#10;di54bWxQSwUGAAAAAAQABAD1AAAAhAMAAAAA&#10;" strokecolor="black [3213]" strokeweight="4pt">
                  <v:textbox inset="3.6pt,,3.6pt">
                    <w:txbxContent>
                      <w:p w:rsidR="00623DEE" w:rsidRPr="00623DEE" w:rsidRDefault="00623DEE" w:rsidP="00623DEE">
                        <w:pPr>
                          <w:rPr>
                            <w:rFonts w:cs="Calibri"/>
                            <w:b/>
                          </w:rPr>
                        </w:pPr>
                        <w:r>
                          <w:rPr>
                            <w:rFonts w:cs="Calibri"/>
                            <w:b/>
                          </w:rPr>
                          <w:t>Secondary</w:t>
                        </w:r>
                        <w:r w:rsidRPr="00623DEE">
                          <w:rPr>
                            <w:rFonts w:cs="Calibri"/>
                            <w:b/>
                          </w:rPr>
                          <w:t xml:space="preserve"> Trauma Center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556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933EEB6" wp14:editId="38599DE6">
                <wp:simplePos x="0" y="0"/>
                <wp:positionH relativeFrom="column">
                  <wp:posOffset>3238500</wp:posOffset>
                </wp:positionH>
                <wp:positionV relativeFrom="paragraph">
                  <wp:posOffset>7994015</wp:posOffset>
                </wp:positionV>
                <wp:extent cx="1038225" cy="0"/>
                <wp:effectExtent l="38100" t="133350" r="0" b="1333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55pt;margin-top:629.45pt;width:81.75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" strokecolor="windowText" strokeweight="3pt">
                <v:stroke endarrow="open"/>
              </v:shape>
            </w:pict>
          </mc:Fallback>
        </mc:AlternateContent>
      </w:r>
      <w:r w:rsidR="00A7556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0B5BF7" wp14:editId="0BD403A7">
                <wp:simplePos x="0" y="0"/>
                <wp:positionH relativeFrom="column">
                  <wp:posOffset>1914526</wp:posOffset>
                </wp:positionH>
                <wp:positionV relativeFrom="paragraph">
                  <wp:posOffset>5225415</wp:posOffset>
                </wp:positionV>
                <wp:extent cx="752474" cy="2336800"/>
                <wp:effectExtent l="19050" t="19050" r="67310" b="444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4" cy="2336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50.75pt;margin-top:411.45pt;width:59.25pt;height:18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" strokecolor="red" strokeweight="3pt">
                <v:stroke endarrow="open"/>
              </v:shape>
            </w:pict>
          </mc:Fallback>
        </mc:AlternateContent>
      </w:r>
      <w:r w:rsidR="00A7556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9CC6E0" wp14:editId="1C867BD5">
                <wp:simplePos x="0" y="0"/>
                <wp:positionH relativeFrom="column">
                  <wp:posOffset>2552700</wp:posOffset>
                </wp:positionH>
                <wp:positionV relativeFrom="paragraph">
                  <wp:posOffset>1351915</wp:posOffset>
                </wp:positionV>
                <wp:extent cx="568325" cy="1943100"/>
                <wp:effectExtent l="19050" t="19050" r="79375" b="57150"/>
                <wp:wrapNone/>
                <wp:docPr id="330" name="Straight Arrow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" cy="19431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0" o:spid="_x0000_s1026" type="#_x0000_t32" style="position:absolute;margin-left:201pt;margin-top:106.45pt;width:44.75pt;height:15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" strokecolor="black [3213]" strokeweight="3pt">
                <v:stroke endarrow="open"/>
              </v:shape>
            </w:pict>
          </mc:Fallback>
        </mc:AlternateContent>
      </w:r>
      <w:r w:rsidR="007D271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2D5CC7" wp14:editId="264D2E76">
                <wp:simplePos x="0" y="0"/>
                <wp:positionH relativeFrom="column">
                  <wp:posOffset>114300</wp:posOffset>
                </wp:positionH>
                <wp:positionV relativeFrom="paragraph">
                  <wp:posOffset>551815</wp:posOffset>
                </wp:positionV>
                <wp:extent cx="7162800" cy="86106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AF" w:rsidRDefault="00204D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4811D" wp14:editId="5359DF6B">
                                  <wp:extent cx="6602440" cy="8473489"/>
                                  <wp:effectExtent l="0" t="0" r="8255" b="381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rium and Carrubas CROPPED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440" cy="8473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9pt;margin-top:43.45pt;width:564pt;height:67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" filled="f" stroked="f">
                <v:textbox inset="0,0,0,0">
                  <w:txbxContent>
                    <w:p w:rsidR="00941EAF" w:rsidRDefault="00204D44">
                      <w:r>
                        <w:rPr>
                          <w:noProof/>
                        </w:rPr>
                        <w:drawing>
                          <wp:inline distT="0" distB="0" distL="0" distR="0" wp14:anchorId="0184811D" wp14:editId="5359DF6B">
                            <wp:extent cx="6602440" cy="8473489"/>
                            <wp:effectExtent l="0" t="0" r="8255" b="381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rium and Carrubas CROPPED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440" cy="8473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476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FC3B7B" wp14:editId="5C82DCFC">
                <wp:simplePos x="0" y="0"/>
                <wp:positionH relativeFrom="column">
                  <wp:posOffset>3819525</wp:posOffset>
                </wp:positionH>
                <wp:positionV relativeFrom="paragraph">
                  <wp:posOffset>999490</wp:posOffset>
                </wp:positionV>
                <wp:extent cx="1695450" cy="198755"/>
                <wp:effectExtent l="19050" t="19050" r="38100" b="29845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98755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9" o:spid="_x0000_s1026" style="position:absolute;margin-left:300.75pt;margin-top:78.7pt;width:133.5pt;height:15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" filled="f" strokecolor="lime" strokeweight="4pt"/>
            </w:pict>
          </mc:Fallback>
        </mc:AlternateContent>
      </w:r>
      <w:r w:rsidR="0051039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469CC9" wp14:editId="09F97E93">
                <wp:simplePos x="0" y="0"/>
                <wp:positionH relativeFrom="column">
                  <wp:posOffset>-3359785</wp:posOffset>
                </wp:positionH>
                <wp:positionV relativeFrom="paragraph">
                  <wp:posOffset>1780540</wp:posOffset>
                </wp:positionV>
                <wp:extent cx="3274060" cy="5257800"/>
                <wp:effectExtent l="0" t="0" r="254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ADE" w:rsidRDefault="00204D44" w:rsidP="00076A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7BC1A" wp14:editId="0F481242">
                                  <wp:extent cx="2805822" cy="50292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st Forest CROPPE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4270" cy="5026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64.55pt;margin-top:140.2pt;width:257.8pt;height:41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eUIwIAACQEAAAOAAAAZHJzL2Uyb0RvYy54bWysU9uO2yAQfa/Uf0C8N3bcJLu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" stroked="f">
                <v:textbox>
                  <w:txbxContent>
                    <w:p w:rsidR="00076ADE" w:rsidRDefault="00204D44" w:rsidP="00076ADE">
                      <w:r>
                        <w:rPr>
                          <w:noProof/>
                        </w:rPr>
                        <w:drawing>
                          <wp:inline distT="0" distB="0" distL="0" distR="0" wp14:anchorId="4187BC1A" wp14:editId="0F481242">
                            <wp:extent cx="2805822" cy="50292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st Forest CROPPE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4270" cy="50264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3BD9" w:rsidRPr="009E2E5B">
        <w:rPr>
          <w:b/>
          <w:sz w:val="32"/>
          <w:szCs w:val="32"/>
          <w:u w:val="single"/>
        </w:rPr>
        <w:t xml:space="preserve">Hospitals </w:t>
      </w:r>
      <w:r w:rsidR="002E3917" w:rsidRPr="009E2E5B">
        <w:rPr>
          <w:b/>
          <w:sz w:val="32"/>
          <w:szCs w:val="32"/>
          <w:u w:val="single"/>
        </w:rPr>
        <w:t xml:space="preserve">for </w:t>
      </w:r>
      <w:r w:rsidR="00154152">
        <w:rPr>
          <w:b/>
          <w:sz w:val="32"/>
          <w:szCs w:val="32"/>
          <w:u w:val="single"/>
        </w:rPr>
        <w:t>Texas Motor Speedway</w:t>
      </w:r>
      <w:r w:rsidR="00BA539D" w:rsidRPr="009E2E5B">
        <w:rPr>
          <w:b/>
          <w:sz w:val="32"/>
          <w:szCs w:val="32"/>
          <w:u w:val="single"/>
        </w:rPr>
        <w:t xml:space="preserve"> </w:t>
      </w:r>
      <w:r w:rsidR="003832B5">
        <w:rPr>
          <w:b/>
          <w:sz w:val="32"/>
          <w:szCs w:val="32"/>
          <w:u w:val="single"/>
        </w:rPr>
        <w:t>SMX</w:t>
      </w:r>
    </w:p>
    <w:sectPr w:rsidR="006E36E7" w:rsidRPr="00F14E60" w:rsidSect="00A40CB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E7"/>
    <w:rsid w:val="000019AD"/>
    <w:rsid w:val="00014307"/>
    <w:rsid w:val="00035D56"/>
    <w:rsid w:val="0007313A"/>
    <w:rsid w:val="00074C73"/>
    <w:rsid w:val="00076ADE"/>
    <w:rsid w:val="00093E02"/>
    <w:rsid w:val="000B3BEB"/>
    <w:rsid w:val="000B4B2B"/>
    <w:rsid w:val="000C58CE"/>
    <w:rsid w:val="000E5FE6"/>
    <w:rsid w:val="0012215A"/>
    <w:rsid w:val="00144664"/>
    <w:rsid w:val="00154152"/>
    <w:rsid w:val="001C7E51"/>
    <w:rsid w:val="001D4788"/>
    <w:rsid w:val="00204D44"/>
    <w:rsid w:val="00214711"/>
    <w:rsid w:val="00224087"/>
    <w:rsid w:val="00262E4C"/>
    <w:rsid w:val="00262F0C"/>
    <w:rsid w:val="00270340"/>
    <w:rsid w:val="0029570F"/>
    <w:rsid w:val="002B7321"/>
    <w:rsid w:val="002C0760"/>
    <w:rsid w:val="002E3917"/>
    <w:rsid w:val="00361824"/>
    <w:rsid w:val="003832B5"/>
    <w:rsid w:val="00384B27"/>
    <w:rsid w:val="003978E2"/>
    <w:rsid w:val="003A472E"/>
    <w:rsid w:val="003B68F9"/>
    <w:rsid w:val="003E7614"/>
    <w:rsid w:val="00421547"/>
    <w:rsid w:val="00427629"/>
    <w:rsid w:val="00427AC6"/>
    <w:rsid w:val="0043043C"/>
    <w:rsid w:val="00452771"/>
    <w:rsid w:val="00497FB0"/>
    <w:rsid w:val="00503062"/>
    <w:rsid w:val="005074C5"/>
    <w:rsid w:val="00510399"/>
    <w:rsid w:val="00521107"/>
    <w:rsid w:val="005254F3"/>
    <w:rsid w:val="0053289E"/>
    <w:rsid w:val="005402C4"/>
    <w:rsid w:val="0058756E"/>
    <w:rsid w:val="00597AED"/>
    <w:rsid w:val="005C5324"/>
    <w:rsid w:val="005D2E49"/>
    <w:rsid w:val="005E7539"/>
    <w:rsid w:val="006063A3"/>
    <w:rsid w:val="00623DEE"/>
    <w:rsid w:val="006360FF"/>
    <w:rsid w:val="00685B4A"/>
    <w:rsid w:val="00691A37"/>
    <w:rsid w:val="006B00E8"/>
    <w:rsid w:val="006B24CF"/>
    <w:rsid w:val="006B502B"/>
    <w:rsid w:val="006D4970"/>
    <w:rsid w:val="006D6F17"/>
    <w:rsid w:val="006E36E7"/>
    <w:rsid w:val="006F36E1"/>
    <w:rsid w:val="00750B2E"/>
    <w:rsid w:val="00752E94"/>
    <w:rsid w:val="00793EBC"/>
    <w:rsid w:val="007B2D01"/>
    <w:rsid w:val="007B5AC6"/>
    <w:rsid w:val="007B68F0"/>
    <w:rsid w:val="007B7D45"/>
    <w:rsid w:val="007D2715"/>
    <w:rsid w:val="007E30D7"/>
    <w:rsid w:val="007E45F1"/>
    <w:rsid w:val="00817A07"/>
    <w:rsid w:val="00817C07"/>
    <w:rsid w:val="00883711"/>
    <w:rsid w:val="008E0CC0"/>
    <w:rsid w:val="008F6DA6"/>
    <w:rsid w:val="00920A26"/>
    <w:rsid w:val="009215F1"/>
    <w:rsid w:val="00930936"/>
    <w:rsid w:val="00931257"/>
    <w:rsid w:val="0093328B"/>
    <w:rsid w:val="00941EAF"/>
    <w:rsid w:val="00951E23"/>
    <w:rsid w:val="009543BB"/>
    <w:rsid w:val="009748F5"/>
    <w:rsid w:val="00981D56"/>
    <w:rsid w:val="009A359F"/>
    <w:rsid w:val="009A3628"/>
    <w:rsid w:val="009C6BD5"/>
    <w:rsid w:val="009D6F11"/>
    <w:rsid w:val="009E2E5B"/>
    <w:rsid w:val="009E5C5F"/>
    <w:rsid w:val="00A36265"/>
    <w:rsid w:val="00A40CBE"/>
    <w:rsid w:val="00A53522"/>
    <w:rsid w:val="00A546F1"/>
    <w:rsid w:val="00A6625F"/>
    <w:rsid w:val="00A704E8"/>
    <w:rsid w:val="00A75569"/>
    <w:rsid w:val="00A805D4"/>
    <w:rsid w:val="00AB6319"/>
    <w:rsid w:val="00AC0BC3"/>
    <w:rsid w:val="00AE4CA7"/>
    <w:rsid w:val="00AF5E48"/>
    <w:rsid w:val="00B36174"/>
    <w:rsid w:val="00B70FCE"/>
    <w:rsid w:val="00B74811"/>
    <w:rsid w:val="00B85EA6"/>
    <w:rsid w:val="00BA539D"/>
    <w:rsid w:val="00BB7EB5"/>
    <w:rsid w:val="00BD5980"/>
    <w:rsid w:val="00BE0270"/>
    <w:rsid w:val="00BF5C7A"/>
    <w:rsid w:val="00C05DBB"/>
    <w:rsid w:val="00C31876"/>
    <w:rsid w:val="00C4521A"/>
    <w:rsid w:val="00C5317E"/>
    <w:rsid w:val="00C54241"/>
    <w:rsid w:val="00C74404"/>
    <w:rsid w:val="00C85321"/>
    <w:rsid w:val="00CB3BD9"/>
    <w:rsid w:val="00CC21BF"/>
    <w:rsid w:val="00CC3EB0"/>
    <w:rsid w:val="00CE3C00"/>
    <w:rsid w:val="00CF4F1B"/>
    <w:rsid w:val="00D12DD3"/>
    <w:rsid w:val="00D50F8D"/>
    <w:rsid w:val="00D5596D"/>
    <w:rsid w:val="00D56921"/>
    <w:rsid w:val="00D674A9"/>
    <w:rsid w:val="00D70AD5"/>
    <w:rsid w:val="00D74843"/>
    <w:rsid w:val="00DA2B6A"/>
    <w:rsid w:val="00DB0ACD"/>
    <w:rsid w:val="00DD5A71"/>
    <w:rsid w:val="00DD7730"/>
    <w:rsid w:val="00DF5330"/>
    <w:rsid w:val="00E14940"/>
    <w:rsid w:val="00E31EF7"/>
    <w:rsid w:val="00E60A81"/>
    <w:rsid w:val="00E6761C"/>
    <w:rsid w:val="00E77C1D"/>
    <w:rsid w:val="00E81476"/>
    <w:rsid w:val="00EA6939"/>
    <w:rsid w:val="00EC113A"/>
    <w:rsid w:val="00EC13FF"/>
    <w:rsid w:val="00EC5052"/>
    <w:rsid w:val="00EC589C"/>
    <w:rsid w:val="00ED091E"/>
    <w:rsid w:val="00EF76AC"/>
    <w:rsid w:val="00F14E60"/>
    <w:rsid w:val="00F16F01"/>
    <w:rsid w:val="00F23523"/>
    <w:rsid w:val="00F32D4E"/>
    <w:rsid w:val="00F4393F"/>
    <w:rsid w:val="00F44E0F"/>
    <w:rsid w:val="00F530A2"/>
    <w:rsid w:val="00F630BB"/>
    <w:rsid w:val="00F65120"/>
    <w:rsid w:val="00F65A32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ajorBidi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52"/>
    <w:pPr>
      <w:spacing w:after="0" w:afterAutospacing="0"/>
      <w:jc w:val="center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93EBC"/>
    <w:rPr>
      <w:rFonts w:eastAsiaTheme="majorEastAsia"/>
    </w:rPr>
  </w:style>
  <w:style w:type="paragraph" w:styleId="NoSpacing">
    <w:name w:val="No Spacing"/>
    <w:uiPriority w:val="1"/>
    <w:qFormat/>
    <w:rsid w:val="00EC113A"/>
    <w:pPr>
      <w:spacing w:after="0" w:afterAutospacing="0"/>
    </w:pPr>
    <w:rPr>
      <w:rFonts w:ascii="Calibri" w:hAnsi="Calibri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C05DB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025Spacng">
    <w:name w:val="0.25 Spacng"/>
    <w:basedOn w:val="NoSpacing"/>
    <w:link w:val="025SpacngChar"/>
    <w:qFormat/>
    <w:rsid w:val="00F32D4E"/>
  </w:style>
  <w:style w:type="character" w:customStyle="1" w:styleId="025SpacngChar">
    <w:name w:val="0.25 Spacng Char"/>
    <w:basedOn w:val="DefaultParagraphFont"/>
    <w:link w:val="025Spacng"/>
    <w:rsid w:val="00F32D4E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ajorBidi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52"/>
    <w:pPr>
      <w:spacing w:after="0" w:afterAutospacing="0"/>
      <w:jc w:val="center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93EBC"/>
    <w:rPr>
      <w:rFonts w:eastAsiaTheme="majorEastAsia"/>
    </w:rPr>
  </w:style>
  <w:style w:type="paragraph" w:styleId="NoSpacing">
    <w:name w:val="No Spacing"/>
    <w:uiPriority w:val="1"/>
    <w:qFormat/>
    <w:rsid w:val="00EC113A"/>
    <w:pPr>
      <w:spacing w:after="0" w:afterAutospacing="0"/>
    </w:pPr>
    <w:rPr>
      <w:rFonts w:ascii="Calibri" w:hAnsi="Calibri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C05DB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025Spacng">
    <w:name w:val="0.25 Spacng"/>
    <w:basedOn w:val="NoSpacing"/>
    <w:link w:val="025SpacngChar"/>
    <w:qFormat/>
    <w:rsid w:val="00F32D4E"/>
  </w:style>
  <w:style w:type="character" w:customStyle="1" w:styleId="025SpacngChar">
    <w:name w:val="0.25 Spacng Char"/>
    <w:basedOn w:val="DefaultParagraphFont"/>
    <w:link w:val="025Spacng"/>
    <w:rsid w:val="00F32D4E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</Words>
  <Characters>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Bodnar</dc:creator>
  <cp:lastModifiedBy>John Bodnar</cp:lastModifiedBy>
  <cp:revision>4</cp:revision>
  <cp:lastPrinted>2024-09-02T22:47:00Z</cp:lastPrinted>
  <dcterms:created xsi:type="dcterms:W3CDTF">2024-09-02T20:47:00Z</dcterms:created>
  <dcterms:modified xsi:type="dcterms:W3CDTF">2024-09-02T22:49:00Z</dcterms:modified>
</cp:coreProperties>
</file>